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E" w:rsidRPr="00015A88" w:rsidRDefault="007D5DBE" w:rsidP="007D5DBE">
      <w:pPr>
        <w:tabs>
          <w:tab w:val="left" w:pos="102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Форма з</w:t>
      </w:r>
      <w:r w:rsidRPr="00015A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аявк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и</w:t>
      </w:r>
      <w:r w:rsidRPr="00015A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на опубликование статьи</w:t>
      </w:r>
    </w:p>
    <w:p w:rsidR="007D5DBE" w:rsidRPr="00AB4E55" w:rsidRDefault="007D5DBE" w:rsidP="007D5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7D5DBE" w:rsidRPr="00015A88" w:rsidTr="009256E6">
        <w:trPr>
          <w:cantSplit/>
          <w:trHeight w:val="308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1. Фамилия, имя, отчество </w:t>
            </w: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</w:tr>
      <w:tr w:rsidR="007D5DBE" w:rsidRPr="00015A88" w:rsidTr="009256E6">
        <w:trPr>
          <w:cantSplit/>
          <w:trHeight w:val="308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казахском языке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29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84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2.Ученая степень, звание и / или академическая степень</w:t>
            </w:r>
          </w:p>
          <w:p w:rsidR="007D5DBE" w:rsidRPr="00015A88" w:rsidRDefault="007D5DBE" w:rsidP="009256E6">
            <w:pPr>
              <w:pStyle w:val="a3"/>
              <w:tabs>
                <w:tab w:val="left" w:pos="99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(при наличии) </w:t>
            </w: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на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:</w:t>
            </w: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казахском 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3.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Должность и м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есто работы (учебы) </w:t>
            </w: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казахском 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46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46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Адрес места работы с индексом для опубликования в журнале</w:t>
            </w: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казахском 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46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46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английском</w:t>
            </w:r>
            <w:proofErr w:type="gramEnd"/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языке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5. Контакты: 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телефон рабочий, домашний, сотовый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55"/>
        </w:trPr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-электронный адрес для указания в журнале и на сайтах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57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Рубрика журнала, в которой планируется опубликовать статью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D5DBE" w:rsidRPr="00015A88" w:rsidTr="009256E6">
        <w:trPr>
          <w:cantSplit/>
          <w:trHeight w:val="357"/>
        </w:trPr>
        <w:tc>
          <w:tcPr>
            <w:tcW w:w="2977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 w:eastAsia="ru-RU"/>
              </w:rPr>
              <w:t> </w:t>
            </w:r>
            <w:r w:rsidRPr="00015A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паспорта специальностей ВАК научной специальности, которому соответствует исследование, представленное в статье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5DBE" w:rsidRPr="00015A88" w:rsidRDefault="007D5DBE" w:rsidP="009256E6">
            <w:pPr>
              <w:tabs>
                <w:tab w:val="left" w:pos="99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С условиями публикации </w:t>
      </w:r>
      <w:proofErr w:type="gramStart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согласен</w:t>
      </w:r>
      <w:proofErr w:type="gramEnd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(а). </w:t>
      </w:r>
    </w:p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zh-CN"/>
        </w:rPr>
        <w:t>Подтверждаю, что 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</w:t>
      </w:r>
    </w:p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lastRenderedPageBreak/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собственнику передается исключительное право собственности на рукопись, если не предусмотрено иное.</w:t>
      </w:r>
    </w:p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Представляя статью для публикации в журнале, гарантирую правильность всех сведений о себе, отсутствие плагиата и других форм неправомерного заимствования в рукописи, надлежащее оформление всех заимствований текста, таблиц, схем, иллюстраций.</w:t>
      </w:r>
    </w:p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Предоставляю собственнику неисключительное право </w:t>
      </w:r>
      <w:proofErr w:type="gramStart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на</w:t>
      </w:r>
      <w:proofErr w:type="gramEnd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: </w:t>
      </w:r>
    </w:p>
    <w:p w:rsidR="007D5DBE" w:rsidRPr="00015A88" w:rsidRDefault="007D5DBE" w:rsidP="007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 редактирование статьи, не изменяющее ее принципиальных положений;</w:t>
      </w:r>
    </w:p>
    <w:p w:rsidR="007D5DBE" w:rsidRPr="00015A88" w:rsidRDefault="007D5DBE" w:rsidP="007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2) использование произведения через распространение 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Журнала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7D5DBE" w:rsidRPr="00015A88" w:rsidRDefault="007D5DBE" w:rsidP="007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3) размещение полнотекстовой версии произведения в открытом доступе на сайт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>е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иных базах данных научной информации, электронно-библиотечных системах, в том числе в </w:t>
      </w:r>
      <w:proofErr w:type="spellStart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Репозитории</w:t>
      </w:r>
      <w:proofErr w:type="spellEnd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Академии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научных информационных ресурсах в сети Интернет</w:t>
      </w:r>
      <w:r w:rsidRPr="00015A8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7D5DBE" w:rsidRPr="00015A88" w:rsidRDefault="007D5DBE" w:rsidP="007D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4)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</w:t>
      </w: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Наукометрическую базу данных «Казахстанская база цитирования» </w:t>
      </w:r>
      <w:r w:rsidRPr="00015A88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и доведения до всеобщего сведения, обработки и систематизации в других базах цитирования.</w:t>
      </w:r>
    </w:p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Предоставляю собственнику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  <w:proofErr w:type="gramEnd"/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Собственник имеет право передать указанные данные для обработки и хранения третьим лицам. </w:t>
      </w:r>
    </w:p>
    <w:p w:rsidR="007D5DBE" w:rsidRPr="00015A88" w:rsidRDefault="007D5DBE" w:rsidP="007D5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Я гарантирую, что в представленной мною статье на тему «___________________________________________________________________________________________________________________________________» </w:t>
      </w:r>
    </w:p>
    <w:p w:rsidR="007D5DBE" w:rsidRPr="00015A88" w:rsidRDefault="007D5DBE" w:rsidP="007D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отсутствуют нарушения публикационной этики журнала. </w:t>
      </w:r>
    </w:p>
    <w:p w:rsidR="007D5DBE" w:rsidRPr="00015A88" w:rsidRDefault="007D5DBE" w:rsidP="007D5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7D5DBE" w:rsidRPr="00015A88" w:rsidRDefault="007D5DBE" w:rsidP="007D5DBE">
      <w:pPr>
        <w:tabs>
          <w:tab w:val="lef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Автор:____________</w:t>
      </w:r>
      <w:r w:rsidR="001C2B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_______________________________________________</w:t>
      </w:r>
    </w:p>
    <w:p w:rsidR="007D5DBE" w:rsidRPr="00015A88" w:rsidRDefault="001C2BDC" w:rsidP="007D5DBE">
      <w:pPr>
        <w:tabs>
          <w:tab w:val="lef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 xml:space="preserve"> </w:t>
      </w:r>
      <w:r w:rsidR="007D5DBE"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 xml:space="preserve"> </w:t>
      </w:r>
      <w:r w:rsidR="007D5DBE"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zh-CN"/>
        </w:rPr>
        <w:t>(фамилия и инициалы)</w:t>
      </w:r>
    </w:p>
    <w:p w:rsidR="007D5DBE" w:rsidRPr="00015A88" w:rsidRDefault="007D5DBE" w:rsidP="007D5DBE">
      <w:pPr>
        <w:tabs>
          <w:tab w:val="lef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7D5DBE" w:rsidRPr="00015A88" w:rsidRDefault="007D5DBE" w:rsidP="007D5DBE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5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«___» ____________ 20___ г.</w:t>
      </w:r>
    </w:p>
    <w:p w:rsidR="007D5DBE" w:rsidRDefault="007D5DBE" w:rsidP="007D5DBE"/>
    <w:p w:rsidR="007D5DBE" w:rsidRPr="00687CEC" w:rsidRDefault="007D5DBE" w:rsidP="007D5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DBE" w:rsidRPr="007D5DBE" w:rsidRDefault="007D5DBE" w:rsidP="007D5DBE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pacing w:val="-6"/>
          <w:sz w:val="28"/>
          <w:szCs w:val="28"/>
          <w:lang w:val="en-US"/>
        </w:rPr>
      </w:pPr>
    </w:p>
    <w:p w:rsidR="006B534C" w:rsidRPr="007D5DBE" w:rsidRDefault="006B534C">
      <w:pPr>
        <w:rPr>
          <w:lang w:val="en-US"/>
        </w:rPr>
      </w:pPr>
    </w:p>
    <w:sectPr w:rsidR="006B534C" w:rsidRPr="007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2CF"/>
    <w:multiLevelType w:val="hybridMultilevel"/>
    <w:tmpl w:val="520C2806"/>
    <w:lvl w:ilvl="0" w:tplc="C946048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FB5FA4"/>
    <w:multiLevelType w:val="hybridMultilevel"/>
    <w:tmpl w:val="C57CDF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1"/>
    <w:rsid w:val="001C2BDC"/>
    <w:rsid w:val="00362FB1"/>
    <w:rsid w:val="0061466C"/>
    <w:rsid w:val="006B534C"/>
    <w:rsid w:val="007D5DBE"/>
    <w:rsid w:val="00DF773C"/>
    <w:rsid w:val="00E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BE"/>
    <w:pPr>
      <w:ind w:left="720"/>
      <w:contextualSpacing/>
    </w:pPr>
  </w:style>
  <w:style w:type="paragraph" w:styleId="a4">
    <w:name w:val="Normal (Web)"/>
    <w:basedOn w:val="a"/>
    <w:unhideWhenUsed/>
    <w:rsid w:val="007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D5DBE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BE"/>
    <w:pPr>
      <w:ind w:left="720"/>
      <w:contextualSpacing/>
    </w:pPr>
  </w:style>
  <w:style w:type="paragraph" w:styleId="a4">
    <w:name w:val="Normal (Web)"/>
    <w:basedOn w:val="a"/>
    <w:unhideWhenUsed/>
    <w:rsid w:val="007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D5DBE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Алмаз Жаксыбекович</dc:creator>
  <cp:keywords/>
  <dc:description/>
  <cp:lastModifiedBy>Академия</cp:lastModifiedBy>
  <cp:revision>10</cp:revision>
  <dcterms:created xsi:type="dcterms:W3CDTF">2019-06-08T10:21:00Z</dcterms:created>
  <dcterms:modified xsi:type="dcterms:W3CDTF">2019-06-13T05:56:00Z</dcterms:modified>
</cp:coreProperties>
</file>